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7827" w14:textId="28E30E5E" w:rsidR="00F32CE9" w:rsidRPr="00E02605" w:rsidRDefault="000760F6">
      <w:pPr>
        <w:ind w:left="720"/>
        <w:jc w:val="center"/>
        <w:rPr>
          <w:sz w:val="34"/>
          <w:szCs w:val="34"/>
        </w:rPr>
      </w:pPr>
      <w:r w:rsidRPr="00E02605">
        <w:rPr>
          <w:sz w:val="34"/>
          <w:szCs w:val="34"/>
        </w:rPr>
        <w:t xml:space="preserve">VIII edycja </w:t>
      </w:r>
      <w:r w:rsidR="00E02605" w:rsidRPr="00E02605">
        <w:rPr>
          <w:sz w:val="34"/>
          <w:szCs w:val="34"/>
        </w:rPr>
        <w:t>S</w:t>
      </w:r>
      <w:r w:rsidRPr="00E02605">
        <w:rPr>
          <w:sz w:val="34"/>
          <w:szCs w:val="34"/>
        </w:rPr>
        <w:t xml:space="preserve">ieci </w:t>
      </w:r>
      <w:r w:rsidR="00E02605" w:rsidRPr="00E02605">
        <w:rPr>
          <w:sz w:val="34"/>
          <w:szCs w:val="34"/>
        </w:rPr>
        <w:t>W</w:t>
      </w:r>
      <w:r w:rsidRPr="00E02605">
        <w:rPr>
          <w:sz w:val="34"/>
          <w:szCs w:val="34"/>
        </w:rPr>
        <w:t xml:space="preserve">spółpracy </w:t>
      </w:r>
      <w:r w:rsidR="00E02605" w:rsidRPr="00E02605">
        <w:rPr>
          <w:sz w:val="34"/>
          <w:szCs w:val="34"/>
        </w:rPr>
        <w:t>i S</w:t>
      </w:r>
      <w:r w:rsidRPr="00E02605">
        <w:rPr>
          <w:sz w:val="34"/>
          <w:szCs w:val="34"/>
        </w:rPr>
        <w:t>amokształcenia</w:t>
      </w:r>
      <w:r w:rsidR="00E02605">
        <w:rPr>
          <w:sz w:val="34"/>
          <w:szCs w:val="34"/>
        </w:rPr>
        <w:t xml:space="preserve"> 2023</w:t>
      </w:r>
      <w:r w:rsidRPr="00E02605">
        <w:rPr>
          <w:sz w:val="34"/>
          <w:szCs w:val="34"/>
        </w:rPr>
        <w:t xml:space="preserve">  </w:t>
      </w:r>
    </w:p>
    <w:p w14:paraId="6A745312" w14:textId="77777777" w:rsidR="00F32CE9" w:rsidRDefault="000760F6">
      <w:r>
        <w:t xml:space="preserve">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32CE9" w:rsidRPr="00F62113" w14:paraId="665153F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D0C1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113">
              <w:rPr>
                <w:b/>
                <w:sz w:val="24"/>
                <w:szCs w:val="24"/>
              </w:rPr>
              <w:t>SIECI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2F37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113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262C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113">
              <w:rPr>
                <w:b/>
                <w:sz w:val="24"/>
                <w:szCs w:val="24"/>
              </w:rPr>
              <w:t>KOORDYNATOR</w:t>
            </w:r>
          </w:p>
        </w:tc>
      </w:tr>
      <w:tr w:rsidR="00F32CE9" w:rsidRPr="00F62113" w14:paraId="4528B521" w14:textId="77777777">
        <w:trPr>
          <w:trHeight w:val="42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9089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113">
              <w:rPr>
                <w:b/>
                <w:sz w:val="24"/>
                <w:szCs w:val="24"/>
              </w:rPr>
              <w:t>sieci przedmiotowe</w:t>
            </w:r>
          </w:p>
        </w:tc>
      </w:tr>
      <w:tr w:rsidR="00F32CE9" w:rsidRPr="00F62113" w14:paraId="4F0A9D7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9944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sieć przedszkolna 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9D37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Nauczanki DobEdu - muzyczno-ruchowe zabawy edukacyjne i Grajnutki oraz Terapia ręki.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4D2D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Ewa Lelo</w:t>
            </w:r>
          </w:p>
        </w:tc>
      </w:tr>
      <w:tr w:rsidR="00F32CE9" w:rsidRPr="00F62113" w14:paraId="65691F6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1AE6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sieć przedszkolna II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D1A2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Małe DobEdu - zabawy wspierające rozwój dzieci w wieku przedszkolnym i Grajnutki oraz Terapia ręki.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F2CB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Ewa Lelo</w:t>
            </w:r>
          </w:p>
        </w:tc>
      </w:tr>
      <w:tr w:rsidR="00F32CE9" w:rsidRPr="00F62113" w14:paraId="7363CA7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7B1A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sieć przedszkolna III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4F45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Efektywna komunikacja w przedszkolu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ADBB" w14:textId="77777777" w:rsidR="00F32CE9" w:rsidRPr="00F62113" w:rsidRDefault="000760F6" w:rsidP="00F62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Agnieszka Lasota</w:t>
            </w:r>
          </w:p>
        </w:tc>
      </w:tr>
      <w:tr w:rsidR="00F32CE9" w:rsidRPr="00F62113" w14:paraId="099756C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C2B2" w14:textId="77777777" w:rsidR="00F32CE9" w:rsidRPr="00F62113" w:rsidRDefault="00076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sieć przedszkolna IV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F88F" w14:textId="77777777" w:rsidR="00F32CE9" w:rsidRPr="00F62113" w:rsidRDefault="00076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Technologie w nauczaniu stacjonarnym - poznajemy różne programy od podstaw.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743E" w14:textId="77777777" w:rsidR="00F32CE9" w:rsidRPr="00F62113" w:rsidRDefault="000760F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Krzysztof Ciurej</w:t>
            </w:r>
          </w:p>
        </w:tc>
      </w:tr>
      <w:tr w:rsidR="00F32CE9" w:rsidRPr="00F62113" w14:paraId="70766D23" w14:textId="77777777">
        <w:trPr>
          <w:trHeight w:val="8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D0A1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sieć edukacji wczesnoszkolnej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71E7" w14:textId="77777777" w:rsidR="00F32CE9" w:rsidRPr="00F62113" w:rsidRDefault="000760F6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13">
              <w:rPr>
                <w:rFonts w:ascii="Times New Roman" w:eastAsia="Times New Roman" w:hAnsi="Times New Roman" w:cs="Times New Roman"/>
                <w:sz w:val="24"/>
                <w:szCs w:val="24"/>
              </w:rPr>
              <w:t>Inspiracje metodyczne dla nauczycieli</w:t>
            </w:r>
          </w:p>
          <w:p w14:paraId="308D7459" w14:textId="77777777" w:rsidR="00F32CE9" w:rsidRPr="00F62113" w:rsidRDefault="00F32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5479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Marta Ziobro</w:t>
            </w:r>
          </w:p>
        </w:tc>
      </w:tr>
      <w:tr w:rsidR="00F32CE9" w:rsidRPr="00F62113" w14:paraId="4167515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C6FD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sieć wychowawców i pedagogów szkolnych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8159" w14:textId="77777777" w:rsidR="00F32CE9" w:rsidRPr="00F62113" w:rsidRDefault="00076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Wsparcie wychowawcy w procesie rozpoznawania oraz rozwiązywania problemów  osobistych i społecznych swoich wychowanków.</w:t>
            </w:r>
          </w:p>
          <w:p w14:paraId="4C41F7F7" w14:textId="77777777" w:rsidR="00F32CE9" w:rsidRPr="00F62113" w:rsidRDefault="00F32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A742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Dorota Sakowicz</w:t>
            </w:r>
          </w:p>
        </w:tc>
      </w:tr>
      <w:tr w:rsidR="00F32CE9" w:rsidRPr="00F62113" w14:paraId="20E5A5E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3414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sieć szkolnictwa specjalnego i integracyjnego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AE31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rFonts w:eastAsia="Calibri"/>
                <w:sz w:val="24"/>
                <w:szCs w:val="24"/>
              </w:rPr>
              <w:t>Rozpoznanie potrzeb i wsparcie ucznia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8038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Iwona Słocka</w:t>
            </w:r>
          </w:p>
        </w:tc>
      </w:tr>
      <w:tr w:rsidR="00F32CE9" w:rsidRPr="00F62113" w14:paraId="4D38E88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8CA6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sieć nauczycieli wychowawców świetlic szkolnych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8E35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Podniesienie kompetencji w zakresie pracy z emocjami. Radzenie sobie ze złością,, gniewem i  wycofaniem u dzieci.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28D2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Marta Kaczmarska</w:t>
            </w:r>
          </w:p>
        </w:tc>
      </w:tr>
      <w:tr w:rsidR="00F32CE9" w:rsidRPr="00F62113" w14:paraId="70C3317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DCD5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lastRenderedPageBreak/>
              <w:t xml:space="preserve">sieć dyrektorów szkół i przedszkoli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98CC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rFonts w:eastAsia="Times New Roman"/>
                <w:sz w:val="24"/>
                <w:szCs w:val="24"/>
              </w:rPr>
              <w:t>Zarządzanie szkołą/przedszkolem w oparciu o akty prawne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6D2E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Jolanta Czuchnowska</w:t>
            </w:r>
          </w:p>
        </w:tc>
      </w:tr>
      <w:tr w:rsidR="00F32CE9" w:rsidRPr="00F62113" w14:paraId="56504346" w14:textId="77777777">
        <w:trPr>
          <w:trHeight w:val="42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4F98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113">
              <w:rPr>
                <w:b/>
                <w:sz w:val="24"/>
                <w:szCs w:val="24"/>
              </w:rPr>
              <w:t>sieci problemowe</w:t>
            </w:r>
          </w:p>
        </w:tc>
      </w:tr>
      <w:tr w:rsidR="00F32CE9" w:rsidRPr="00F62113" w14:paraId="0E5E854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B217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 xml:space="preserve">edukacja włączająca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F824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Edukacja włączająca podstawą do sukcesu każdego ucznia - podniesienie kompetencji nauczycieli w zakresie pracy z uczniami o specjalnych potrzebach edukacyjnych.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6A79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Marta Kaczmarska</w:t>
            </w:r>
          </w:p>
        </w:tc>
      </w:tr>
      <w:tr w:rsidR="00F32CE9" w:rsidRPr="00F62113" w14:paraId="366A372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3FD9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 xml:space="preserve">współpraca z rodzicami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4B1D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Rodzic partnerem w szkole - współpraca, komunikacja, edukacyjny sukces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64DC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Agnieszka Lasota</w:t>
            </w:r>
          </w:p>
        </w:tc>
      </w:tr>
      <w:tr w:rsidR="00F32CE9" w:rsidRPr="00F62113" w14:paraId="291E15B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5D96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 xml:space="preserve">laboratoria przyszłości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007C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LABORATORIA PRZYSZŁOSCI - zaczynamy przygodę i uczymy się od podstaw (drukarka 3D, okulary VR, nagrywanie)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6958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Krzysztof Ciurej</w:t>
            </w:r>
          </w:p>
        </w:tc>
      </w:tr>
      <w:tr w:rsidR="00F32CE9" w:rsidRPr="00F62113" w14:paraId="12250D8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9834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escape room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A609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ESCAPE ROOM w edukacji czyli jak przygotować pokój zagadek stacjonarnie i online w tym Laboratoria przyszłości poziom zaawansowany.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6204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Krzysztof Ciurej</w:t>
            </w:r>
          </w:p>
        </w:tc>
      </w:tr>
      <w:tr w:rsidR="00F32CE9" w:rsidRPr="00F62113" w14:paraId="4C99202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6788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 xml:space="preserve">coaching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996F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Coaching drogą do rozwoju</w:t>
            </w:r>
          </w:p>
          <w:p w14:paraId="25FF06AD" w14:textId="77777777" w:rsidR="00F32CE9" w:rsidRPr="00F62113" w:rsidRDefault="00F32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DC09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Iwona Jabłonka</w:t>
            </w:r>
          </w:p>
        </w:tc>
      </w:tr>
      <w:tr w:rsidR="00F32CE9" w:rsidRPr="00F62113" w14:paraId="4ADABDE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8509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pomóżmy uczniom ogarnąć życie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7054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1.Depresja i stany lękowe - jak nauczyciel może rozpoznać i jak pomóc uczniowi?</w:t>
            </w:r>
          </w:p>
          <w:p w14:paraId="17B919FD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2.Dieta przyjazna psychice.</w:t>
            </w:r>
          </w:p>
          <w:p w14:paraId="3326BFB9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3.Jak radzić sobie z emocjami?-warsztaty.</w:t>
            </w:r>
          </w:p>
          <w:p w14:paraId="7095FA9D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 xml:space="preserve">4.Jak zachować równowagę między nauką a czasem wolnym, między </w:t>
            </w:r>
            <w:r w:rsidRPr="00F62113">
              <w:rPr>
                <w:sz w:val="24"/>
                <w:szCs w:val="24"/>
              </w:rPr>
              <w:lastRenderedPageBreak/>
              <w:t>byciem on-line i offline?</w:t>
            </w:r>
          </w:p>
          <w:p w14:paraId="44BC5424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5.Kształtowanie postaw asertywnych w kontaktach międzyludzkich-warsztaty.</w:t>
            </w:r>
          </w:p>
          <w:p w14:paraId="07F4D3B4" w14:textId="77777777" w:rsidR="00F32CE9" w:rsidRPr="00F62113" w:rsidRDefault="00F32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6613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lastRenderedPageBreak/>
              <w:t xml:space="preserve">Beata Jancarz-Łanczkowska </w:t>
            </w:r>
          </w:p>
        </w:tc>
      </w:tr>
      <w:tr w:rsidR="00F32CE9" w:rsidRPr="00F62113" w14:paraId="0B5823CC" w14:textId="77777777">
        <w:trPr>
          <w:trHeight w:val="52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CF9C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pozytywna dyscyplina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7035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Pozytywna dyscyplina w szkole i przedszkolu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879A" w14:textId="77777777" w:rsidR="00F32CE9" w:rsidRPr="00F62113" w:rsidRDefault="0007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62113">
              <w:rPr>
                <w:sz w:val="24"/>
                <w:szCs w:val="24"/>
              </w:rPr>
              <w:t>Ewa Gubała</w:t>
            </w:r>
          </w:p>
        </w:tc>
      </w:tr>
    </w:tbl>
    <w:p w14:paraId="4F61FE88" w14:textId="77777777" w:rsidR="00F32CE9" w:rsidRPr="00F62113" w:rsidRDefault="00F32CE9">
      <w:pPr>
        <w:rPr>
          <w:sz w:val="24"/>
          <w:szCs w:val="24"/>
        </w:rPr>
      </w:pPr>
    </w:p>
    <w:sectPr w:rsidR="00F32CE9" w:rsidRPr="00F621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E9"/>
    <w:rsid w:val="000760F6"/>
    <w:rsid w:val="00E02605"/>
    <w:rsid w:val="00F32CE9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5DCF"/>
  <w15:docId w15:val="{B728832B-DC3E-4126-B018-004EF67A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ugrygier</dc:creator>
  <cp:lastModifiedBy>towarek2004 towarek2004</cp:lastModifiedBy>
  <cp:revision>4</cp:revision>
  <dcterms:created xsi:type="dcterms:W3CDTF">2023-05-19T11:40:00Z</dcterms:created>
  <dcterms:modified xsi:type="dcterms:W3CDTF">2023-05-20T20:39:00Z</dcterms:modified>
</cp:coreProperties>
</file>